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" w:after="0"/>
      </w:pPr>
      <w:r>
        <w:t xml:space="preserve"/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C9A84C"/>
          <w:sz w:val="20"/>
          <w:szCs w:val="20"/>
        </w:rPr>
        <w:t xml:space="preserve">⚔ THE SECURITY GUILD ⚔</w:t>
      </w:r>
    </w:p>
    <w:p>
      <w:pPr>
        <w:spacing w:before="0" w:after="200"/>
        <w:jc w:val="center"/>
      </w:pPr>
      <w:r>
        <w:rPr>
          <w:rFonts w:ascii="Arial" w:cs="Arial" w:eastAsia="Arial" w:hAnsi="Arial"/>
          <w:b/>
          <w:bCs/>
          <w:color w:val="5B2D8E"/>
          <w:sz w:val="40"/>
          <w:szCs w:val="40"/>
        </w:rPr>
        <w:t xml:space="preserve">Guild Master Email Templates</w:t>
      </w:r>
    </w:p>
    <w:p>
      <w:pPr>
        <w:spacing w:before="0" w:after="40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Copy-paste communications for every stage of the campaign</w:t>
      </w:r>
    </w:p>
    <w:p>
      <w:pPr>
        <w:spacing w:before="2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This document contains ready-to-send email templates for every major communication you'll need throughout the 12-week campaign. Customize the [bracketed placeholders] before sending. Delete any notes in italics.</w:t>
      </w:r>
    </w:p>
    <w:p>
      <w:pPr>
        <w:spacing w:before="16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1. Champion Recruitment Email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Send individually — not as a group email. Personal subject lines get opened.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SUBJECT: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I have a question for you — 5 minutes?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Hi [Name],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I'm building something I've been thinking about for a while, and I want to ask if you'd be part of it.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I'm starting a small group called the Security Guild — a handful of people who want to help make [School/Org] a little safer. Not a committee. Not mandatory training. More like a team.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I'm asking you specifically because [specific trait you've noticed — e.g., "you always double-check before releasing student records" / "you spotted that weird email last month" / "you're the person everyone comes to when something feels off"]. That's exactly the kind of instinct we need.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Here's what it actually involves: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Short weekly "quests" — most take 5 minutes or less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No mandatory meetings, no extra hours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XP, ranks, and actual rewards for participating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A seat at the table when we run our practice incident response exercise in April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I'd love to tell you more. Can we grab 10 minutes this week?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— [Your Name]</w:t>
      </w:r>
    </w:p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GUILD MASTER NOTE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Send this as a personal email, not BCC. If possible, reference something specific you've actually observed about this person. Generic asks get generic responses.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2. Session Zero Follow-Up Email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Send within 24 hours of the kickoff meeting.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SUBJECT: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Welcome to the Guild — your first quests are here ⚔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Hey [Name],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Thank you for coming today. You're officially in the Guild.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Attached is your Starter Quest Pack with your first four quests. As a reminder: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Know the Beacon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(10 XP) — You already completed this one. Call Liz.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The Suspicious Scroll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(15 XP) — Next sketchy email you get, screenshot it and send it to me.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Anatomy of a Trap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(20 XP) — I'm attaching a sample phishing email. Find at least 3 red flags and send me your answers.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The Crying Wolf Protocol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(10 XP) — Report something you're not sure about. I'll never make you feel bad for asking.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5B2D8E"/>
          <w:sz w:val="22"/>
          <w:szCs w:val="22"/>
        </w:rPr>
        <w:t xml:space="preserve">[ATTACH: sample phishing email for Anatomy of a Trap]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Weekly quest briefings will start arriving next [Monday/day]. Go at your own pace — there are no deadlines.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You start as an Apprentice with [10 XP already logged for Know the Beacon]. 90 more to reach Security Squire.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Questions? My door is always open. Literally.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— [Your Name]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Guild Master | [Title] | [Contact]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3. Weekly Quest Briefing Wrapper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Send each Monday. Attach the corresponding weekly quest pack PDF/doc.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SUBJECT: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⚔ Guild Briefing — Week [X]: [Week Theme]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Guild members,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Week [X] is live. This week's theme: **[Week Theme — e.g., Sharpening Your Senses]**.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**This week's quests** (attached):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[Quest 1 name] — [XP] XP — [one-sentence description]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[Quest 2 name] — [XP] XP — [one-sentence description]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[Quest 3 name] — [XP] XP — [one-sentence description]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[IF TRIAL ACTIVE:] 🚨 **A trial is active this week.** Stay sharp — you'll know it when you see it. First to report it earns a speed bonus.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**Current standings:**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[Name] — [XP] XP — [Rank]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[Name] — [XP] XP — [Rank]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[Name] — [XP] XP — [Rank]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[OPTIONAL MVP SHOUTOUT:] 🌟 This week's MVP: [Name], for [specific thing they did].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Report completions by replying to this email or messaging me directly. Most quests just need a screenshot or a quick note.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Roll for initiative. 🎲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— [Your Name]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4. Quest Completion Acknowledgment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Reply to a champion's completion report. Personalize — don't send the same text to everyone.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SUBJECT: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Re: [Quest Name] — [XP] XP logged ✅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Nice work, [Name].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[Personalized acknowledgment — e.g., "That link inspection is exactly right — the real domain is everything after the last dot before the slash. A lot of people miss that."]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**[XP earned] XP logged.** You're now at **[new total] XP** — [X XP until next rank / "which puts you at [Rank]!"].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[IF MILESTONE:] 🎉 You just hit [Rank]! I'll have something for you next time I see you.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— [Your Name]</w:t>
      </w:r>
    </w:p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GUILD MASTER NOTE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Fast acknowledgments matter more than long ones. A 2-sentence reply sent within an hour does more for engagement than a paragraph sent next week.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5. Post-Trial Debrief Email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Send within 24–48 hours of a red team trial concluding. Send to ALL staff, not just champions.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SUBJECT: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Security Heads-Up: That [email/call/visitor] was a test — here's what we learned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Hi everyone,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Earlier this week, [you received an email from / you may have gotten a call claiming to be from / someone unfamiliar visited the building] — that was a simulated security test, part of our ongoing Security Guild program.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**What happened:**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[Brief description of the trial — e.g., "A phishing email appeared to come from a student asking for staff bank account information for a 'school project.'"]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**The red flags:**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[Red flag 1 — e.g., "The sender domain was @gmail.com, not a school address"]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[Red flag 2]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[Red flag 3]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**What our team did:**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people reported it to me — [time frame if notable]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people clicked the link / shared information / let them in [if applicable, frame as learning opportunity]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**No one is in trouble.** That's not what this is. The whole point is to practice while the stakes are low.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If you got it right: well done. That's exactly what we need.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If you got tripped up: now you know what to look for. That's also exactly what we need.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Questions? My door is always open.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— [Your Name]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[Title] | [Contact]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6. Monthly Leadership Update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Send to your leadership contact approximately every 4 weeks. Keep it short.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SUBJECT: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Security Guild — Month [X] Update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Hi [Name],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Quick update on the Security Guild at the [4/8/12]-week mark: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**Participation:**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active champions out of [X] recruited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quests completed total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suspicious emails reported by champions (vs. [X] before the program)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**Red team trials:**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Trial [X] ([type]): [X]% of staff responded correctly — [brief observation]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[Additional trial if applicable]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**What's coming up:**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Week [X]: [upcoming trial or milestone]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Weeks 11–12: The Final Stand tabletop exercise — I'll be in touch about scheduling leadership attendance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[Optional one-sentence story: e.g., "One champion caught a real phishing email this week that had slipped past spam filters — and reported it before anyone else saw it."]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Let me know if you have questions. Thanks for your support — the staff recognition at [last meeting] made a real difference.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— [Your Name]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7. End-of-Program Celebration Email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Send to all champions after The Final Stand. CC leadership if appropriate.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20"/>
              <w:bottom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5B2D8E"/>
                <w:sz w:val="22"/>
                <w:szCs w:val="22"/>
              </w:rPr>
              <w:t xml:space="preserve">SUBJECT: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⚔ The Security Guild — Season One is complete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Guild members,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Twelve weeks ago, you were Apprentices. Today, you're something else.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Here's what this cohort accomplished: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quests completed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suspicious emails reported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red team trials defended successfully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[X] colleagues taught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One tabletop incident response exercise — completed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**Final standings:**</w:t>
      </w:r>
    </w:p>
    <w:p>
      <w:pPr>
        <w:spacing w:before="4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2120"/>
        <w:gridCol w:w="2120"/>
        <w:gridCol w:w="200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Champion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Final XP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Rank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Standout Moment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[Name]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[XP]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[Rank]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[One thing they did]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[Name]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[XP]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[Rank]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[One thing they did]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[Name]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[XP]</w:t>
            </w:r>
          </w:p>
        </w:tc>
        <w:tc>
          <w:tcPr>
            <w:tcW w:type="dxa" w:w="2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[Rank]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[One thing they did]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Your certificates and rewards are [attached / coming to you in person].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This program works because you showed up. Every email you reported, every colleague you taught, every trial you defended — that's real security culture. And it doesn't stop at Week 12.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Thank you for being the first Security Guild.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Roll for initiative. 🎲</w:t>
      </w:r>
    </w:p>
    <w:p>
      <w:pPr>
        <w:spacing w:before="6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— [Your Name]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2D2D2D"/>
          <w:sz w:val="22"/>
          <w:szCs w:val="22"/>
        </w:rPr>
        <w:t xml:space="preserve">Guild Master | [Title] | [Contact]</w:t>
      </w:r>
    </w:p>
    <w:p>
      <w:pPr>
        <w:spacing w:before="20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The Security Guild  •  lizgore.com  •  CC BY 4.0   </w:t>
      </w:r>
      <w:r>
        <w:rPr>
          <w:rFonts w:ascii="Arial" w:cs="Arial" w:eastAsia="Arial" w:hAnsi="Arial"/>
          <w:color w:val="5B2D8E"/>
          <w:sz w:val="18"/>
          <w:szCs w:val="18"/>
        </w:rPr>
        <w:t xml:space="preserve">Roll for initiative. 🎲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5B2D8E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5B2D8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2026-03-04T18:20:08.981Z</dcterms:created>
  <dcterms:modified xsi:type="dcterms:W3CDTF">2026-03-04T18:20:08.982Z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